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FA47" w14:textId="77777777" w:rsidR="00241EE3" w:rsidRDefault="00241EE3" w:rsidP="00241EE3">
      <w:pPr>
        <w:pStyle w:val="Default"/>
      </w:pPr>
    </w:p>
    <w:p w14:paraId="58C23E3F" w14:textId="0EFEC7C1" w:rsidR="00241EE3" w:rsidRDefault="00241EE3" w:rsidP="00241EE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Szkoła Podstawowa nr 91 we Wrocławiu </w:t>
      </w:r>
    </w:p>
    <w:p w14:paraId="443268A3" w14:textId="77777777" w:rsidR="00241EE3" w:rsidRDefault="00241EE3" w:rsidP="00241EE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im. Orląt Lwowskich</w:t>
      </w:r>
    </w:p>
    <w:p w14:paraId="5837D803" w14:textId="77777777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2EDAE987" w14:textId="5CE4FFD8" w:rsidR="00241EE3" w:rsidRDefault="00241EE3" w:rsidP="00241EE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1F3DB670" w14:textId="30814F33" w:rsidR="00241EE3" w:rsidRDefault="00241EE3" w:rsidP="00241EE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ZASADY REKRUTACJI DO ODDZIAŁU SPORTOWEGO</w:t>
      </w:r>
    </w:p>
    <w:p w14:paraId="1D8CAABA" w14:textId="459402A3" w:rsidR="00241EE3" w:rsidRDefault="00D941C2" w:rsidP="00241EE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PROFILU PIŁKA RĘCZNA</w:t>
      </w:r>
    </w:p>
    <w:p w14:paraId="1DD21F30" w14:textId="210344EA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15777BA2" w14:textId="23CEB94A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4CA711A4" w14:textId="405C9E8A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3C3AE56E" w14:textId="3A8089DF" w:rsidR="00241EE3" w:rsidRDefault="00241EE3" w:rsidP="00241EE3">
      <w:pPr>
        <w:pStyle w:val="Default"/>
        <w:rPr>
          <w:b/>
          <w:bCs/>
          <w:sz w:val="40"/>
          <w:szCs w:val="40"/>
        </w:rPr>
      </w:pPr>
    </w:p>
    <w:p w14:paraId="703612D7" w14:textId="222FDE12" w:rsidR="00241EE3" w:rsidRDefault="00241EE3" w:rsidP="00241EE3">
      <w:pPr>
        <w:pStyle w:val="Default"/>
        <w:rPr>
          <w:sz w:val="40"/>
          <w:szCs w:val="40"/>
        </w:rPr>
      </w:pPr>
    </w:p>
    <w:p w14:paraId="216714EF" w14:textId="0A9AD7BD" w:rsidR="00241EE3" w:rsidRDefault="00241EE3" w:rsidP="00241EE3">
      <w:pPr>
        <w:pStyle w:val="Default"/>
        <w:rPr>
          <w:sz w:val="40"/>
          <w:szCs w:val="40"/>
        </w:rPr>
      </w:pPr>
    </w:p>
    <w:p w14:paraId="71532900" w14:textId="1E58DFCF" w:rsidR="00241EE3" w:rsidRDefault="00241EE3" w:rsidP="00241EE3">
      <w:pPr>
        <w:pStyle w:val="Default"/>
        <w:rPr>
          <w:sz w:val="40"/>
          <w:szCs w:val="40"/>
        </w:rPr>
      </w:pPr>
    </w:p>
    <w:p w14:paraId="528ED6F3" w14:textId="4CD8FE72" w:rsidR="00241EE3" w:rsidRDefault="00241EE3" w:rsidP="00241EE3">
      <w:pPr>
        <w:pStyle w:val="Default"/>
        <w:rPr>
          <w:sz w:val="40"/>
          <w:szCs w:val="40"/>
        </w:rPr>
      </w:pPr>
    </w:p>
    <w:p w14:paraId="3BA630E8" w14:textId="71AF17C9" w:rsidR="00241EE3" w:rsidRDefault="00241EE3" w:rsidP="00241EE3">
      <w:pPr>
        <w:pStyle w:val="Default"/>
        <w:rPr>
          <w:sz w:val="40"/>
          <w:szCs w:val="40"/>
        </w:rPr>
      </w:pPr>
    </w:p>
    <w:p w14:paraId="65305C40" w14:textId="0B4FE230" w:rsidR="00241EE3" w:rsidRDefault="00241EE3" w:rsidP="00241EE3">
      <w:pPr>
        <w:pStyle w:val="Default"/>
        <w:rPr>
          <w:sz w:val="40"/>
          <w:szCs w:val="40"/>
        </w:rPr>
      </w:pPr>
    </w:p>
    <w:p w14:paraId="12A5043C" w14:textId="77777777" w:rsidR="00241EE3" w:rsidRDefault="00241EE3" w:rsidP="00241EE3">
      <w:pPr>
        <w:pStyle w:val="Default"/>
        <w:rPr>
          <w:sz w:val="40"/>
          <w:szCs w:val="40"/>
        </w:rPr>
      </w:pPr>
    </w:p>
    <w:p w14:paraId="387E5259" w14:textId="77777777" w:rsidR="00241EE3" w:rsidRDefault="00241EE3" w:rsidP="00241EE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Podstawa prawna: </w:t>
      </w:r>
    </w:p>
    <w:p w14:paraId="612A03AF" w14:textId="3C261D4D" w:rsidR="00241EE3" w:rsidRPr="006571EE" w:rsidRDefault="00241EE3" w:rsidP="00241EE3">
      <w:pPr>
        <w:pStyle w:val="Default"/>
        <w:rPr>
          <w:color w:val="auto"/>
          <w:sz w:val="22"/>
          <w:szCs w:val="22"/>
        </w:rPr>
      </w:pPr>
      <w:r w:rsidRPr="006571EE">
        <w:rPr>
          <w:i/>
          <w:iCs/>
          <w:sz w:val="22"/>
          <w:szCs w:val="22"/>
        </w:rPr>
        <w:t xml:space="preserve">1 </w:t>
      </w:r>
      <w:r w:rsidRPr="006571EE">
        <w:rPr>
          <w:bCs/>
          <w:i/>
          <w:iCs/>
          <w:color w:val="auto"/>
          <w:sz w:val="22"/>
          <w:szCs w:val="22"/>
        </w:rPr>
        <w:t>USTAWA</w:t>
      </w:r>
      <w:r w:rsidRPr="006571EE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6571EE">
        <w:rPr>
          <w:i/>
          <w:iCs/>
          <w:color w:val="auto"/>
          <w:sz w:val="22"/>
          <w:szCs w:val="22"/>
        </w:rPr>
        <w:t>z dnia 14 grudnia 2016r.-Prawo oświatowe y (D</w:t>
      </w:r>
      <w:r w:rsidR="00D941C2" w:rsidRPr="006571EE">
        <w:rPr>
          <w:i/>
          <w:iCs/>
          <w:color w:val="auto"/>
          <w:sz w:val="22"/>
          <w:szCs w:val="22"/>
        </w:rPr>
        <w:t xml:space="preserve">z. U. z 2017r., pozycja 59 z </w:t>
      </w:r>
      <w:proofErr w:type="spellStart"/>
      <w:r w:rsidR="00D941C2" w:rsidRPr="006571EE">
        <w:rPr>
          <w:i/>
          <w:iCs/>
          <w:color w:val="auto"/>
          <w:sz w:val="22"/>
          <w:szCs w:val="22"/>
        </w:rPr>
        <w:t>póź</w:t>
      </w:r>
      <w:proofErr w:type="spellEnd"/>
      <w:r w:rsidRPr="006571EE">
        <w:rPr>
          <w:i/>
          <w:iCs/>
          <w:color w:val="auto"/>
          <w:sz w:val="22"/>
          <w:szCs w:val="22"/>
        </w:rPr>
        <w:t xml:space="preserve">. zmianami) </w:t>
      </w:r>
    </w:p>
    <w:p w14:paraId="23DC4B3C" w14:textId="77777777" w:rsidR="00241EE3" w:rsidRPr="006571EE" w:rsidRDefault="00241EE3" w:rsidP="00241EE3">
      <w:pPr>
        <w:pStyle w:val="Default"/>
        <w:rPr>
          <w:color w:val="auto"/>
          <w:sz w:val="22"/>
          <w:szCs w:val="22"/>
        </w:rPr>
      </w:pPr>
      <w:r w:rsidRPr="006571EE">
        <w:rPr>
          <w:i/>
          <w:iCs/>
          <w:color w:val="auto"/>
          <w:sz w:val="22"/>
          <w:szCs w:val="22"/>
        </w:rPr>
        <w:t xml:space="preserve">2 ROZPORZADZENIE Ministra Edukacji Narodowej z dnia 27marca 2017r. w sprawie oddziałów sportowych i szkół sportowych oraz szkół mistrzostwa sportowego ( Dz. U. z 2017r., poz. 671) </w:t>
      </w:r>
    </w:p>
    <w:p w14:paraId="553EFD89" w14:textId="77777777" w:rsidR="00241EE3" w:rsidRDefault="00241EE3" w:rsidP="00241EE3">
      <w:pPr>
        <w:pStyle w:val="Default"/>
        <w:rPr>
          <w:sz w:val="22"/>
          <w:szCs w:val="22"/>
        </w:rPr>
      </w:pPr>
      <w:r w:rsidRPr="006571EE">
        <w:rPr>
          <w:i/>
          <w:iCs/>
          <w:color w:val="auto"/>
          <w:sz w:val="22"/>
          <w:szCs w:val="22"/>
        </w:rPr>
        <w:t xml:space="preserve">3 </w:t>
      </w:r>
      <w:r w:rsidRPr="006571EE">
        <w:rPr>
          <w:bCs/>
          <w:i/>
          <w:iCs/>
          <w:color w:val="auto"/>
          <w:sz w:val="22"/>
          <w:szCs w:val="22"/>
        </w:rPr>
        <w:t>ROZPORZĄDZENIE</w:t>
      </w:r>
      <w:r w:rsidRPr="006571EE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6571EE">
        <w:rPr>
          <w:i/>
          <w:iCs/>
          <w:color w:val="auto"/>
          <w:sz w:val="22"/>
          <w:szCs w:val="22"/>
        </w:rPr>
        <w:t xml:space="preserve">Ministra Edukacji Narodowej z dnia 16 marca 2017r. w sprawie przeprowadzania postępowania </w:t>
      </w:r>
      <w:r>
        <w:rPr>
          <w:i/>
          <w:iCs/>
          <w:sz w:val="22"/>
          <w:szCs w:val="22"/>
        </w:rPr>
        <w:t xml:space="preserve">rekrutacyjnego oraz postępowania uzupełniającego do publicznych przedszkoli, szkół </w:t>
      </w:r>
    </w:p>
    <w:p w14:paraId="6C914835" w14:textId="77777777" w:rsidR="00241EE3" w:rsidRDefault="00241EE3" w:rsidP="00241EE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 placówek ( </w:t>
      </w:r>
      <w:proofErr w:type="spellStart"/>
      <w:r>
        <w:rPr>
          <w:i/>
          <w:iCs/>
          <w:sz w:val="22"/>
          <w:szCs w:val="22"/>
        </w:rPr>
        <w:t>Dz</w:t>
      </w:r>
      <w:proofErr w:type="spellEnd"/>
      <w:r>
        <w:rPr>
          <w:i/>
          <w:iCs/>
          <w:sz w:val="22"/>
          <w:szCs w:val="22"/>
        </w:rPr>
        <w:t xml:space="preserve"> .U. z 2017r.,poz 610) </w:t>
      </w:r>
    </w:p>
    <w:p w14:paraId="45941102" w14:textId="2290FECA" w:rsidR="00241EE3" w:rsidRDefault="00241EE3" w:rsidP="00241EE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§1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Postanowienia ogólne</w:t>
      </w:r>
    </w:p>
    <w:p w14:paraId="29CE8025" w14:textId="6A12146C" w:rsidR="00241EE3" w:rsidRDefault="00241EE3" w:rsidP="00241EE3">
      <w:pPr>
        <w:pStyle w:val="Default"/>
        <w:rPr>
          <w:sz w:val="28"/>
          <w:szCs w:val="28"/>
        </w:rPr>
      </w:pPr>
    </w:p>
    <w:p w14:paraId="49E85ED5" w14:textId="728AE91E" w:rsidR="00241EE3" w:rsidRDefault="00241EE3" w:rsidP="00241EE3">
      <w:pPr>
        <w:pStyle w:val="Default"/>
        <w:rPr>
          <w:sz w:val="28"/>
          <w:szCs w:val="28"/>
        </w:rPr>
      </w:pPr>
    </w:p>
    <w:p w14:paraId="561E18A3" w14:textId="77777777" w:rsidR="00241EE3" w:rsidRDefault="00241EE3" w:rsidP="00241EE3">
      <w:pPr>
        <w:pStyle w:val="Default"/>
        <w:rPr>
          <w:sz w:val="28"/>
          <w:szCs w:val="28"/>
        </w:rPr>
      </w:pPr>
    </w:p>
    <w:p w14:paraId="5C5D49E6" w14:textId="7484E83E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Szkoła Podstawowa nr 91 im. Orląt Lwowskich we Wrocławiu za zgodą organu prowadzącego tworzy i prowadzi od klasy czwartej oddziały sportowe o profilu piłka ręczna.</w:t>
      </w:r>
    </w:p>
    <w:p w14:paraId="01E8E409" w14:textId="0EB1D02C" w:rsidR="00241EE3" w:rsidRDefault="00241EE3" w:rsidP="00241EE3">
      <w:pPr>
        <w:pStyle w:val="Default"/>
        <w:rPr>
          <w:sz w:val="28"/>
          <w:szCs w:val="28"/>
        </w:rPr>
      </w:pPr>
    </w:p>
    <w:p w14:paraId="568BD70A" w14:textId="4DC5772B" w:rsidR="00241EE3" w:rsidRDefault="00241EE3" w:rsidP="00241EE3">
      <w:pPr>
        <w:pStyle w:val="Default"/>
        <w:rPr>
          <w:sz w:val="28"/>
          <w:szCs w:val="28"/>
        </w:rPr>
      </w:pPr>
    </w:p>
    <w:p w14:paraId="2B7992FA" w14:textId="77777777" w:rsidR="00241EE3" w:rsidRDefault="00241EE3" w:rsidP="00241EE3">
      <w:pPr>
        <w:pStyle w:val="Default"/>
        <w:rPr>
          <w:sz w:val="28"/>
          <w:szCs w:val="28"/>
        </w:rPr>
      </w:pPr>
    </w:p>
    <w:p w14:paraId="1057BB48" w14:textId="2F8B5111" w:rsidR="00241EE3" w:rsidRDefault="00241EE3" w:rsidP="00241EE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§2 </w:t>
      </w:r>
      <w:r>
        <w:rPr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Zasady rekrutacji</w:t>
      </w:r>
    </w:p>
    <w:p w14:paraId="71EB5DE5" w14:textId="22A35DC5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70510DA7" w14:textId="77777777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407D5143" w14:textId="77777777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10B86F7C" w14:textId="62E09A96" w:rsidR="00241EE3" w:rsidRDefault="00241EE3" w:rsidP="00241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Do klasy IV sportowej przyjmowani są w pierwszej kolejności uczniowie klas III Szkoły Podstawowej nr 91 we Wrocławiu, na podst</w:t>
      </w:r>
      <w:r w:rsidR="006571EE">
        <w:rPr>
          <w:sz w:val="28"/>
          <w:szCs w:val="28"/>
        </w:rPr>
        <w:t>awie rankingu stworzonego po </w:t>
      </w:r>
      <w:r>
        <w:rPr>
          <w:sz w:val="28"/>
          <w:szCs w:val="28"/>
        </w:rPr>
        <w:t xml:space="preserve">przeprowadzonych testach sprawnościowych, którzy osiągną pozytywne wyniki sportowe. W dalszej kolejności, na wniosek rodziców/prawnych opiekunów przyjmowani są uczniowie zamieszkali poza obwodem szkoły, o ile szkoła dysponuje wolnymi miejscami. </w:t>
      </w:r>
    </w:p>
    <w:p w14:paraId="0E998F9D" w14:textId="77777777" w:rsidR="00241EE3" w:rsidRDefault="00241EE3" w:rsidP="00241EE3">
      <w:pPr>
        <w:pStyle w:val="Default"/>
        <w:jc w:val="both"/>
        <w:rPr>
          <w:sz w:val="28"/>
          <w:szCs w:val="28"/>
        </w:rPr>
      </w:pPr>
    </w:p>
    <w:p w14:paraId="342729EA" w14:textId="77777777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Do oddziału sportowego przyjmuje się kandydatów, którzy muszą </w:t>
      </w:r>
      <w:r>
        <w:rPr>
          <w:b/>
          <w:bCs/>
          <w:sz w:val="28"/>
          <w:szCs w:val="28"/>
        </w:rPr>
        <w:t>przejść pozytywnie testy sprawnościowe opracowane przez Polskie Związki Sportowe</w:t>
      </w:r>
      <w:r>
        <w:rPr>
          <w:sz w:val="28"/>
          <w:szCs w:val="28"/>
        </w:rPr>
        <w:t xml:space="preserve">. </w:t>
      </w:r>
    </w:p>
    <w:p w14:paraId="5D7FD278" w14:textId="77777777" w:rsidR="00241EE3" w:rsidRDefault="00241EE3" w:rsidP="00241EE3">
      <w:pPr>
        <w:pStyle w:val="Default"/>
        <w:rPr>
          <w:sz w:val="28"/>
          <w:szCs w:val="28"/>
        </w:rPr>
      </w:pPr>
    </w:p>
    <w:p w14:paraId="0BBA24FB" w14:textId="77777777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Test obejmuje następujące próby: </w:t>
      </w:r>
    </w:p>
    <w:p w14:paraId="7F296D6C" w14:textId="77777777" w:rsidR="00241EE3" w:rsidRDefault="00241EE3" w:rsidP="00241EE3">
      <w:pPr>
        <w:pStyle w:val="Default"/>
        <w:rPr>
          <w:sz w:val="28"/>
          <w:szCs w:val="28"/>
        </w:rPr>
      </w:pPr>
    </w:p>
    <w:p w14:paraId="7357C9EF" w14:textId="3BF9E6E2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bieg </w:t>
      </w:r>
      <w:r w:rsidR="008A2850">
        <w:rPr>
          <w:sz w:val="28"/>
          <w:szCs w:val="28"/>
        </w:rPr>
        <w:t>2</w:t>
      </w:r>
      <w:r>
        <w:rPr>
          <w:sz w:val="28"/>
          <w:szCs w:val="28"/>
        </w:rPr>
        <w:t>0 m (próba szybkości);</w:t>
      </w:r>
    </w:p>
    <w:p w14:paraId="09EABFDA" w14:textId="1D3ED61C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skok w dal z miejsca</w:t>
      </w:r>
      <w:r w:rsidR="00D941C2">
        <w:rPr>
          <w:sz w:val="28"/>
          <w:szCs w:val="28"/>
        </w:rPr>
        <w:t xml:space="preserve"> </w:t>
      </w:r>
      <w:r>
        <w:rPr>
          <w:sz w:val="28"/>
          <w:szCs w:val="28"/>
        </w:rPr>
        <w:t>(próba skoczności);</w:t>
      </w:r>
    </w:p>
    <w:p w14:paraId="500B339B" w14:textId="0EA8C06C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skłon tułowia w przód</w:t>
      </w:r>
      <w:r w:rsidR="00D941C2">
        <w:rPr>
          <w:sz w:val="28"/>
          <w:szCs w:val="28"/>
        </w:rPr>
        <w:t xml:space="preserve"> </w:t>
      </w:r>
      <w:r>
        <w:rPr>
          <w:sz w:val="28"/>
          <w:szCs w:val="28"/>
        </w:rPr>
        <w:t>(próba gibkości);</w:t>
      </w:r>
    </w:p>
    <w:p w14:paraId="58C78F9C" w14:textId="131377AA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850">
        <w:rPr>
          <w:sz w:val="28"/>
          <w:szCs w:val="28"/>
        </w:rPr>
        <w:t>rzut piłką o ścianę</w:t>
      </w:r>
      <w:r>
        <w:rPr>
          <w:sz w:val="28"/>
          <w:szCs w:val="28"/>
        </w:rPr>
        <w:t xml:space="preserve">; </w:t>
      </w:r>
    </w:p>
    <w:p w14:paraId="7ADD2664" w14:textId="4D7AF8F2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zwis na ugiętych ramionach; </w:t>
      </w:r>
    </w:p>
    <w:p w14:paraId="1116B88D" w14:textId="01AD3EF9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bieg zwinnościowy 4x10m; </w:t>
      </w:r>
    </w:p>
    <w:p w14:paraId="2FB2B431" w14:textId="6E558EE0" w:rsidR="00241EE3" w:rsidRDefault="00241EE3" w:rsidP="00241E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siady z leżenia. </w:t>
      </w:r>
    </w:p>
    <w:p w14:paraId="75B793C3" w14:textId="204BB064" w:rsidR="00241EE3" w:rsidRDefault="00241EE3" w:rsidP="00241EE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Do klasy IV sportowej o profilu piłka ręczna zostaną zakwalifikowani uczniowie którzy: </w:t>
      </w:r>
    </w:p>
    <w:p w14:paraId="770156C6" w14:textId="77777777" w:rsidR="003D6E7A" w:rsidRDefault="003D6E7A" w:rsidP="00241EE3">
      <w:pPr>
        <w:pStyle w:val="Default"/>
        <w:numPr>
          <w:ilvl w:val="0"/>
          <w:numId w:val="1"/>
        </w:numPr>
        <w:spacing w:after="82"/>
        <w:rPr>
          <w:sz w:val="28"/>
          <w:szCs w:val="28"/>
        </w:rPr>
      </w:pPr>
    </w:p>
    <w:p w14:paraId="1EACA97C" w14:textId="6D82DD29" w:rsidR="00241EE3" w:rsidRDefault="00241EE3" w:rsidP="003D6E7A">
      <w:pPr>
        <w:pStyle w:val="Default"/>
        <w:numPr>
          <w:ilvl w:val="0"/>
          <w:numId w:val="1"/>
        </w:numPr>
        <w:spacing w:after="82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a. posiadają dobry stan zdrowia potwierdzony orzeczeniem lekarskim wydanym przez lekarza podstawowej opieki zdrowotnej</w:t>
      </w:r>
      <w:r w:rsidR="003D6E7A">
        <w:rPr>
          <w:sz w:val="28"/>
          <w:szCs w:val="28"/>
        </w:rPr>
        <w:t>;</w:t>
      </w:r>
    </w:p>
    <w:p w14:paraId="60EEC772" w14:textId="22B07382" w:rsidR="00241EE3" w:rsidRDefault="00241EE3" w:rsidP="003D6E7A">
      <w:pPr>
        <w:pStyle w:val="Default"/>
        <w:numPr>
          <w:ilvl w:val="0"/>
          <w:numId w:val="1"/>
        </w:numPr>
        <w:spacing w:after="82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b. osiągną pozytywne wyniki w testach sprawnościowych, ustalonych przez polski związek sportowy właściwy dla danego sportu, w którym jest prowadzone szkolenie sportowe w</w:t>
      </w:r>
      <w:r w:rsidR="003D6E7A">
        <w:rPr>
          <w:sz w:val="28"/>
          <w:szCs w:val="28"/>
        </w:rPr>
        <w:t xml:space="preserve"> </w:t>
      </w:r>
      <w:r>
        <w:rPr>
          <w:sz w:val="28"/>
          <w:szCs w:val="28"/>
        </w:rPr>
        <w:t>oddziale</w:t>
      </w:r>
      <w:r w:rsidR="003D6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366529B" w14:textId="009A994D" w:rsidR="00241EE3" w:rsidRDefault="00241EE3" w:rsidP="00D941C2">
      <w:pPr>
        <w:pStyle w:val="Default"/>
        <w:spacing w:after="8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c. osiągną co najmniej dobre wyniki w nauce i zachowaniu</w:t>
      </w:r>
      <w:r w:rsidR="003D6E7A">
        <w:rPr>
          <w:sz w:val="28"/>
          <w:szCs w:val="28"/>
        </w:rPr>
        <w:t>;</w:t>
      </w:r>
    </w:p>
    <w:p w14:paraId="477BD741" w14:textId="4C603955" w:rsidR="00241EE3" w:rsidRDefault="00241EE3" w:rsidP="003D6E7A">
      <w:pPr>
        <w:pStyle w:val="Default"/>
        <w:numPr>
          <w:ilvl w:val="0"/>
          <w:numId w:val="1"/>
        </w:numPr>
        <w:spacing w:after="82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d. wykazują zainteresowanie sportowe</w:t>
      </w:r>
      <w:r w:rsidR="003D6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4FDB55F" w14:textId="2AB36010" w:rsidR="00241EE3" w:rsidRDefault="00241EE3" w:rsidP="003D6E7A">
      <w:pPr>
        <w:pStyle w:val="Default"/>
        <w:numPr>
          <w:ilvl w:val="0"/>
          <w:numId w:val="1"/>
        </w:numPr>
        <w:spacing w:after="82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posiadają pisemną zgodę rodziców/prawnych opiekunów ( załącznik nr </w:t>
      </w:r>
      <w:r w:rsidR="003D6E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3D6E7A">
        <w:rPr>
          <w:sz w:val="28"/>
          <w:szCs w:val="28"/>
        </w:rPr>
        <w:t>;</w:t>
      </w:r>
    </w:p>
    <w:p w14:paraId="4423F8C5" w14:textId="3E790E6B" w:rsidR="00241EE3" w:rsidRDefault="00241EE3" w:rsidP="003D6E7A">
      <w:pPr>
        <w:pStyle w:val="Default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pisemną akceptację rodziców regulaminu klasy sportowej (załącznik nr </w:t>
      </w:r>
      <w:r w:rsidR="003D6E7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3D6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0B6FC4" w14:textId="54A71477" w:rsidR="00241EE3" w:rsidRDefault="00241EE3" w:rsidP="003D6E7A">
      <w:pPr>
        <w:pStyle w:val="Default"/>
        <w:jc w:val="both"/>
        <w:rPr>
          <w:sz w:val="28"/>
          <w:szCs w:val="28"/>
        </w:rPr>
      </w:pPr>
    </w:p>
    <w:p w14:paraId="28C8F0AC" w14:textId="77777777" w:rsidR="003D6E7A" w:rsidRDefault="003D6E7A" w:rsidP="00241EE3">
      <w:pPr>
        <w:pStyle w:val="Default"/>
        <w:rPr>
          <w:sz w:val="28"/>
          <w:szCs w:val="28"/>
        </w:rPr>
      </w:pPr>
    </w:p>
    <w:p w14:paraId="44FFDBF3" w14:textId="25FDF481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6E7A">
        <w:rPr>
          <w:sz w:val="28"/>
          <w:szCs w:val="28"/>
        </w:rPr>
        <w:t>.</w:t>
      </w:r>
      <w:r>
        <w:rPr>
          <w:sz w:val="28"/>
          <w:szCs w:val="28"/>
        </w:rPr>
        <w:t xml:space="preserve"> Naboru uczniów z klas III szkoły podstawowej o predyspozycjach fizycznych do uprawiania sportu dokona Szkolna Komisja Rekrutacyjno-Kwalifikacyjna powołana przez Dyrektora składająca się z co najmniej </w:t>
      </w:r>
      <w:r w:rsidR="003D6E7A">
        <w:rPr>
          <w:sz w:val="28"/>
          <w:szCs w:val="28"/>
        </w:rPr>
        <w:t>jednego nauczyciela wychowania fizycznego i trenera</w:t>
      </w:r>
      <w:r>
        <w:rPr>
          <w:sz w:val="28"/>
          <w:szCs w:val="28"/>
        </w:rPr>
        <w:t xml:space="preserve"> piłki ręcznej</w:t>
      </w:r>
      <w:r w:rsidR="003D6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29B37D4" w14:textId="12BAAAD2" w:rsidR="00241EE3" w:rsidRDefault="00241EE3" w:rsidP="00241EE3">
      <w:pPr>
        <w:pStyle w:val="Default"/>
        <w:rPr>
          <w:sz w:val="28"/>
          <w:szCs w:val="28"/>
        </w:rPr>
      </w:pPr>
    </w:p>
    <w:p w14:paraId="1E380080" w14:textId="207D2C08" w:rsidR="00241EE3" w:rsidRDefault="00241EE3" w:rsidP="00241EE3">
      <w:pPr>
        <w:pStyle w:val="Default"/>
        <w:rPr>
          <w:sz w:val="28"/>
          <w:szCs w:val="28"/>
        </w:rPr>
      </w:pPr>
    </w:p>
    <w:p w14:paraId="7D0EF2CA" w14:textId="41851EF4" w:rsidR="003D6E7A" w:rsidRDefault="003D6E7A" w:rsidP="00241EE3">
      <w:pPr>
        <w:pStyle w:val="Default"/>
        <w:rPr>
          <w:sz w:val="28"/>
          <w:szCs w:val="28"/>
        </w:rPr>
      </w:pPr>
    </w:p>
    <w:p w14:paraId="2B013BF3" w14:textId="77777777" w:rsidR="003D6E7A" w:rsidRDefault="003D6E7A" w:rsidP="00241EE3">
      <w:pPr>
        <w:pStyle w:val="Default"/>
        <w:rPr>
          <w:sz w:val="28"/>
          <w:szCs w:val="28"/>
        </w:rPr>
      </w:pPr>
    </w:p>
    <w:p w14:paraId="077B2AC9" w14:textId="1A99B808" w:rsidR="00241EE3" w:rsidRDefault="00241EE3" w:rsidP="003D6E7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§3 </w:t>
      </w:r>
      <w:r w:rsidR="003D6E7A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Szkolna Komisja Rekrutacyjno-Kwalifikacyjna</w:t>
      </w:r>
    </w:p>
    <w:p w14:paraId="1635C31B" w14:textId="278A9F21" w:rsidR="003D6E7A" w:rsidRDefault="003D6E7A" w:rsidP="003D6E7A">
      <w:pPr>
        <w:pStyle w:val="Default"/>
        <w:jc w:val="center"/>
        <w:rPr>
          <w:b/>
          <w:bCs/>
          <w:sz w:val="36"/>
          <w:szCs w:val="36"/>
        </w:rPr>
      </w:pPr>
    </w:p>
    <w:p w14:paraId="0C0770EF" w14:textId="77777777" w:rsidR="003D6E7A" w:rsidRDefault="003D6E7A" w:rsidP="003D6E7A">
      <w:pPr>
        <w:pStyle w:val="Default"/>
        <w:jc w:val="center"/>
        <w:rPr>
          <w:sz w:val="36"/>
          <w:szCs w:val="36"/>
        </w:rPr>
      </w:pPr>
    </w:p>
    <w:p w14:paraId="1B250D74" w14:textId="7EB3A4D5" w:rsidR="00241EE3" w:rsidRDefault="00241EE3" w:rsidP="003D6E7A">
      <w:pPr>
        <w:pStyle w:val="Default"/>
        <w:numPr>
          <w:ilvl w:val="0"/>
          <w:numId w:val="5"/>
        </w:numPr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Do zadań Szkolnej Komisji </w:t>
      </w:r>
      <w:proofErr w:type="spellStart"/>
      <w:r>
        <w:rPr>
          <w:sz w:val="28"/>
          <w:szCs w:val="28"/>
        </w:rPr>
        <w:t>Rekrutacyjno</w:t>
      </w:r>
      <w:proofErr w:type="spellEnd"/>
      <w:r>
        <w:rPr>
          <w:sz w:val="28"/>
          <w:szCs w:val="28"/>
        </w:rPr>
        <w:t xml:space="preserve"> - Kwalifikacyjnej należy: </w:t>
      </w:r>
    </w:p>
    <w:p w14:paraId="30A32AF4" w14:textId="77777777" w:rsidR="003D6E7A" w:rsidRDefault="003D6E7A" w:rsidP="003D6E7A">
      <w:pPr>
        <w:pStyle w:val="Default"/>
        <w:spacing w:after="82"/>
        <w:ind w:left="720"/>
        <w:rPr>
          <w:sz w:val="28"/>
          <w:szCs w:val="28"/>
        </w:rPr>
      </w:pPr>
    </w:p>
    <w:p w14:paraId="7781E9F6" w14:textId="0EEC6EF9" w:rsidR="00241EE3" w:rsidRDefault="00241EE3" w:rsidP="003D6E7A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Podanie do wiadomości kandydatom informacji o warunkach i terminie </w:t>
      </w:r>
      <w:r w:rsidR="00D941C2">
        <w:rPr>
          <w:sz w:val="28"/>
          <w:szCs w:val="28"/>
        </w:rPr>
        <w:t>rekrutacji z </w:t>
      </w:r>
      <w:r>
        <w:rPr>
          <w:sz w:val="28"/>
          <w:szCs w:val="28"/>
        </w:rPr>
        <w:t>uwzględnieniem ogólnych kryteriów przyjęć oraz szcze</w:t>
      </w:r>
      <w:r w:rsidR="00D941C2">
        <w:rPr>
          <w:sz w:val="28"/>
          <w:szCs w:val="28"/>
        </w:rPr>
        <w:t>gółowych kryteriów związanych z </w:t>
      </w:r>
      <w:r>
        <w:rPr>
          <w:sz w:val="28"/>
          <w:szCs w:val="28"/>
        </w:rPr>
        <w:t>doborem uczniów do oddziału sportowego; prowadzenie postępowania rekrutacyjno-kwalifikacyjnego zgodnie z zasadami określonych w regulaminie</w:t>
      </w:r>
      <w:r w:rsidR="003D6E7A">
        <w:rPr>
          <w:sz w:val="28"/>
          <w:szCs w:val="28"/>
        </w:rPr>
        <w:t>;</w:t>
      </w:r>
    </w:p>
    <w:p w14:paraId="4DF985DE" w14:textId="2FAB55BA" w:rsidR="00241EE3" w:rsidRDefault="00241EE3" w:rsidP="003D6E7A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>b. Zapewnienie warunków umożliwiających przeprowadzenie prób sprawności fizycznej przez trenerów, nauczycieli w-f</w:t>
      </w:r>
      <w:r w:rsidR="003D6E7A">
        <w:rPr>
          <w:sz w:val="28"/>
          <w:szCs w:val="28"/>
        </w:rPr>
        <w:t>;</w:t>
      </w:r>
    </w:p>
    <w:p w14:paraId="78916718" w14:textId="5B04905E" w:rsidR="00241EE3" w:rsidRDefault="00241EE3" w:rsidP="003D6E7A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>c. Sporządzenie listy kandydatów, którzy przystąpili do prób sprawności fizycznej</w:t>
      </w:r>
      <w:r w:rsidR="003D6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D2CEE90" w14:textId="77777777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Sporządzenie informacji o uzyskanych przez poszczególnych kandydatów wynikach prób sprawności fizycznej; </w:t>
      </w:r>
    </w:p>
    <w:p w14:paraId="5C07692B" w14:textId="770A4371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e. Sporządzenie informacji o liczbie punktów przyznan</w:t>
      </w:r>
      <w:r w:rsidR="00D941C2">
        <w:rPr>
          <w:sz w:val="28"/>
          <w:szCs w:val="28"/>
        </w:rPr>
        <w:t>ych poszczególnym kandydatom po </w:t>
      </w:r>
      <w:r>
        <w:rPr>
          <w:sz w:val="28"/>
          <w:szCs w:val="28"/>
        </w:rPr>
        <w:t>przeprowadzeniu postępowania rekrutacyjnego lub postępowania uzupełniającego</w:t>
      </w:r>
      <w:r w:rsidR="003D6E7A">
        <w:rPr>
          <w:sz w:val="28"/>
          <w:szCs w:val="28"/>
        </w:rPr>
        <w:t>;</w:t>
      </w:r>
    </w:p>
    <w:p w14:paraId="5FBDA87E" w14:textId="77777777" w:rsidR="003D6E7A" w:rsidRDefault="00241EE3" w:rsidP="003D6E7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f. Sporządzenie listy kandydatów zakwalifikowanych i kandydatów niezakwalifikowanych oraz sporządzenie listy kandydatów przyjętych </w:t>
      </w:r>
      <w:r w:rsidRPr="003D6E7A">
        <w:rPr>
          <w:sz w:val="28"/>
          <w:szCs w:val="28"/>
        </w:rPr>
        <w:t>i nieprzyjętych do oddziału sportowego</w:t>
      </w:r>
      <w:r w:rsidR="003D6E7A">
        <w:rPr>
          <w:sz w:val="28"/>
          <w:szCs w:val="28"/>
        </w:rPr>
        <w:t>.</w:t>
      </w:r>
    </w:p>
    <w:p w14:paraId="08C9F1AC" w14:textId="5080294F" w:rsidR="00241EE3" w:rsidRPr="003D6E7A" w:rsidRDefault="00241EE3" w:rsidP="003D6E7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D6E7A">
        <w:rPr>
          <w:sz w:val="28"/>
          <w:szCs w:val="28"/>
        </w:rPr>
        <w:t xml:space="preserve"> </w:t>
      </w:r>
    </w:p>
    <w:p w14:paraId="46490B4E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Posiedzenie komisji rekrutacyjnej zwołuje i prowadzi przewodniczący komisji. </w:t>
      </w:r>
    </w:p>
    <w:p w14:paraId="7B439589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Przewodniczący komisji rekrutacyjnej ustala dni i godziny posiedzeń komisji. </w:t>
      </w:r>
    </w:p>
    <w:p w14:paraId="6ACC9FAE" w14:textId="47C4A6CE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4. Prace komisji rekrutacyjnej są prowadzone, jeż</w:t>
      </w:r>
      <w:r w:rsidR="00D941C2">
        <w:rPr>
          <w:sz w:val="28"/>
          <w:szCs w:val="28"/>
        </w:rPr>
        <w:t>eli w posiedzeniu komisji biorą</w:t>
      </w:r>
      <w:r>
        <w:rPr>
          <w:sz w:val="28"/>
          <w:szCs w:val="28"/>
        </w:rPr>
        <w:t xml:space="preserve"> udział co najmniej</w:t>
      </w:r>
      <w:r w:rsidR="003D6E7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D6E7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D6E7A">
        <w:rPr>
          <w:sz w:val="28"/>
          <w:szCs w:val="28"/>
        </w:rPr>
        <w:t>o</w:t>
      </w:r>
      <w:r>
        <w:rPr>
          <w:sz w:val="28"/>
          <w:szCs w:val="28"/>
        </w:rPr>
        <w:t>b</w:t>
      </w:r>
      <w:r w:rsidR="003D6E7A">
        <w:rPr>
          <w:sz w:val="28"/>
          <w:szCs w:val="28"/>
        </w:rPr>
        <w:t>y</w:t>
      </w:r>
      <w:r>
        <w:rPr>
          <w:sz w:val="28"/>
          <w:szCs w:val="28"/>
        </w:rPr>
        <w:t xml:space="preserve"> wchodzących w skład komisji </w:t>
      </w:r>
      <w:r w:rsidR="003D6E7A">
        <w:rPr>
          <w:sz w:val="28"/>
          <w:szCs w:val="28"/>
        </w:rPr>
        <w:t>.</w:t>
      </w:r>
    </w:p>
    <w:p w14:paraId="16BC8116" w14:textId="177608C6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41C2">
        <w:rPr>
          <w:sz w:val="28"/>
          <w:szCs w:val="28"/>
        </w:rPr>
        <w:t>Osoby wchodzące w skład komisji rekrutacyjnej są zobowiązane do nieujawniania informacji o przebiegu posiedzenia komisji i podjętych rozstrzygnięciach, które mogą naruszać dobra osobiste kandydata lub jego rodziców, a także nauczycieli i innych pracowników szkoły.</w:t>
      </w:r>
    </w:p>
    <w:p w14:paraId="4C252A6B" w14:textId="77777777" w:rsidR="003D6E7A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Przewodniczący komisji sporządza protokół postępowania rekrutacyjnego i postępowania uzupełniającego, załącza listę kandydatów oraz całą dokumentację z postępowania rekrutacyjnego i postępowania uzupełniającego</w:t>
      </w:r>
      <w:r w:rsidR="003D6E7A">
        <w:rPr>
          <w:sz w:val="28"/>
          <w:szCs w:val="28"/>
        </w:rPr>
        <w:t>.</w:t>
      </w:r>
    </w:p>
    <w:p w14:paraId="4BE0FD1E" w14:textId="00EFC5D8" w:rsidR="003D6E7A" w:rsidRDefault="003D6E7A" w:rsidP="003D6E7A">
      <w:pPr>
        <w:pStyle w:val="Default"/>
        <w:jc w:val="both"/>
        <w:rPr>
          <w:sz w:val="28"/>
          <w:szCs w:val="28"/>
        </w:rPr>
      </w:pPr>
    </w:p>
    <w:p w14:paraId="0985941D" w14:textId="77777777" w:rsidR="003D6E7A" w:rsidRDefault="003D6E7A" w:rsidP="003D6E7A">
      <w:pPr>
        <w:pStyle w:val="Default"/>
        <w:jc w:val="both"/>
        <w:rPr>
          <w:sz w:val="28"/>
          <w:szCs w:val="28"/>
        </w:rPr>
      </w:pPr>
    </w:p>
    <w:p w14:paraId="4970DFAF" w14:textId="48D91AAB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093F2C" w14:textId="648FC931" w:rsidR="00241EE3" w:rsidRDefault="00241EE3" w:rsidP="003D6E7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§4 Ustalenie listy uczniów przyjętych do klasy czwartej sportowej</w:t>
      </w:r>
    </w:p>
    <w:p w14:paraId="7B264C07" w14:textId="073FAE5E" w:rsidR="003D6E7A" w:rsidRDefault="003D6E7A" w:rsidP="003D6E7A">
      <w:pPr>
        <w:pStyle w:val="Default"/>
        <w:jc w:val="center"/>
        <w:rPr>
          <w:b/>
          <w:bCs/>
          <w:sz w:val="36"/>
          <w:szCs w:val="36"/>
        </w:rPr>
      </w:pPr>
    </w:p>
    <w:p w14:paraId="31110F83" w14:textId="77777777" w:rsidR="003D6E7A" w:rsidRDefault="003D6E7A" w:rsidP="003D6E7A">
      <w:pPr>
        <w:pStyle w:val="Default"/>
        <w:jc w:val="center"/>
        <w:rPr>
          <w:sz w:val="36"/>
          <w:szCs w:val="36"/>
        </w:rPr>
      </w:pPr>
    </w:p>
    <w:p w14:paraId="4BC93607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Do klasy IV sportowej o danym profilu sportowym przyjętych będzie maksymalnie 24 uczniów, którzy uzyskali największą ilość punktów z testu sprawności fizycznej oraz spełniają kryteria zawarte w §2. </w:t>
      </w:r>
    </w:p>
    <w:p w14:paraId="012A897B" w14:textId="1838EF3A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2. Od decyzji Szkolnej Komisji Rekrutacyjno-Kwalifikacyjnej</w:t>
      </w:r>
      <w:r w:rsidR="006571EE">
        <w:rPr>
          <w:sz w:val="28"/>
          <w:szCs w:val="28"/>
        </w:rPr>
        <w:t xml:space="preserve"> przysługuje prawo odwołania do </w:t>
      </w:r>
      <w:bookmarkStart w:id="0" w:name="_GoBack"/>
      <w:bookmarkEnd w:id="0"/>
      <w:r>
        <w:rPr>
          <w:sz w:val="28"/>
          <w:szCs w:val="28"/>
        </w:rPr>
        <w:t xml:space="preserve">Dyrektora Szkoły w terminie 5 dni od ogłoszenia wyników rekrutacji. </w:t>
      </w:r>
    </w:p>
    <w:p w14:paraId="57E8EC7A" w14:textId="77777777" w:rsidR="00241EE3" w:rsidRDefault="00241EE3" w:rsidP="003D6E7A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Dyrektor Szkoły w ciągu 5 dni rozpatruje odwołanie i pisemnie odpowiada stronom. </w:t>
      </w:r>
    </w:p>
    <w:p w14:paraId="1DC4F863" w14:textId="77777777" w:rsidR="00241EE3" w:rsidRDefault="00241EE3" w:rsidP="003D6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Decyzja Dyrektora Szkoły jest ostateczna. </w:t>
      </w:r>
    </w:p>
    <w:p w14:paraId="2879BAC5" w14:textId="77777777" w:rsidR="00241EE3" w:rsidRDefault="00241EE3" w:rsidP="003D6E7A">
      <w:pPr>
        <w:pStyle w:val="Default"/>
        <w:jc w:val="both"/>
        <w:rPr>
          <w:sz w:val="28"/>
          <w:szCs w:val="28"/>
        </w:rPr>
      </w:pPr>
    </w:p>
    <w:p w14:paraId="60FED202" w14:textId="77777777" w:rsidR="00241EE3" w:rsidRDefault="00241EE3" w:rsidP="003D2024">
      <w:pPr>
        <w:pStyle w:val="Default"/>
        <w:pageBreakBefore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Załącznik nr 1 </w:t>
      </w:r>
    </w:p>
    <w:p w14:paraId="2ACB8AA4" w14:textId="77777777" w:rsidR="00241EE3" w:rsidRDefault="00241EE3" w:rsidP="003D202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Regulaminu naboru </w:t>
      </w:r>
    </w:p>
    <w:p w14:paraId="5D928F57" w14:textId="77777777" w:rsidR="00241EE3" w:rsidRDefault="00241EE3" w:rsidP="003D202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klasy czwartej sportowej </w:t>
      </w:r>
    </w:p>
    <w:p w14:paraId="5A91EDAC" w14:textId="61E913CA" w:rsidR="00241EE3" w:rsidRDefault="00241EE3" w:rsidP="003D2024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SP nr </w:t>
      </w:r>
      <w:r w:rsidR="003D2024">
        <w:rPr>
          <w:b/>
          <w:bCs/>
          <w:sz w:val="20"/>
          <w:szCs w:val="20"/>
        </w:rPr>
        <w:t>91</w:t>
      </w:r>
      <w:r>
        <w:rPr>
          <w:b/>
          <w:bCs/>
          <w:sz w:val="20"/>
          <w:szCs w:val="20"/>
        </w:rPr>
        <w:t xml:space="preserve"> we Wrocławiu </w:t>
      </w:r>
    </w:p>
    <w:p w14:paraId="45A90852" w14:textId="00B106C3" w:rsidR="003D2024" w:rsidRDefault="003D2024" w:rsidP="003D2024">
      <w:pPr>
        <w:pStyle w:val="Default"/>
        <w:jc w:val="right"/>
        <w:rPr>
          <w:b/>
          <w:bCs/>
          <w:sz w:val="20"/>
          <w:szCs w:val="20"/>
        </w:rPr>
      </w:pPr>
    </w:p>
    <w:p w14:paraId="760AEC10" w14:textId="77777777" w:rsidR="003D2024" w:rsidRDefault="003D2024" w:rsidP="00241EE3">
      <w:pPr>
        <w:pStyle w:val="Default"/>
        <w:rPr>
          <w:sz w:val="20"/>
          <w:szCs w:val="20"/>
        </w:rPr>
      </w:pPr>
    </w:p>
    <w:p w14:paraId="78C0E62E" w14:textId="77777777" w:rsidR="003D2024" w:rsidRPr="008C7563" w:rsidRDefault="003D2024" w:rsidP="003D2024">
      <w:pPr>
        <w:jc w:val="right"/>
        <w:rPr>
          <w:rFonts w:ascii="Times New Roman" w:hAnsi="Times New Roman" w:cs="Times New Roman"/>
        </w:rPr>
      </w:pPr>
      <w:r w:rsidRPr="008C7563">
        <w:rPr>
          <w:rFonts w:ascii="Times New Roman" w:hAnsi="Times New Roman" w:cs="Times New Roman"/>
        </w:rPr>
        <w:t>Wrocław, dnia………..20……r.</w:t>
      </w:r>
    </w:p>
    <w:p w14:paraId="1B4B68A7" w14:textId="77777777" w:rsidR="003D2024" w:rsidRDefault="003D2024" w:rsidP="003D2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A7E8C" w14:textId="77777777" w:rsidR="003D2024" w:rsidRDefault="003D2024" w:rsidP="003D2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563">
        <w:rPr>
          <w:rFonts w:ascii="Times New Roman" w:hAnsi="Times New Roman" w:cs="Times New Roman"/>
          <w:b/>
          <w:bCs/>
          <w:sz w:val="28"/>
          <w:szCs w:val="28"/>
        </w:rPr>
        <w:t>PODANIE O PRZYJĘCIE DO KLASY IV SPORTOWEJ W S</w:t>
      </w:r>
      <w:r>
        <w:rPr>
          <w:rFonts w:ascii="Times New Roman" w:hAnsi="Times New Roman" w:cs="Times New Roman"/>
          <w:b/>
          <w:bCs/>
          <w:sz w:val="28"/>
          <w:szCs w:val="28"/>
        </w:rPr>
        <w:t>P 91</w:t>
      </w:r>
    </w:p>
    <w:p w14:paraId="42D59D52" w14:textId="77777777" w:rsidR="003D2024" w:rsidRDefault="003D2024" w:rsidP="003D2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1322D" w14:textId="77777777" w:rsidR="003D2024" w:rsidRPr="00511B43" w:rsidRDefault="003D2024" w:rsidP="003D20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B43">
        <w:rPr>
          <w:rFonts w:ascii="Times New Roman" w:hAnsi="Times New Roman" w:cs="Times New Roman"/>
          <w:sz w:val="28"/>
          <w:szCs w:val="28"/>
        </w:rPr>
        <w:t>Proszę o przyjęcie mojego dziecka do klasy czwartej sportowej o profilu piłka ręczna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EA498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Dane o kandydacie:</w:t>
      </w:r>
    </w:p>
    <w:p w14:paraId="5E2D1031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1. 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563">
        <w:rPr>
          <w:rFonts w:ascii="Times New Roman" w:hAnsi="Times New Roman" w:cs="Times New Roman"/>
          <w:sz w:val="28"/>
          <w:szCs w:val="28"/>
        </w:rPr>
        <w:t>kandydata</w:t>
      </w:r>
      <w:r>
        <w:rPr>
          <w:rFonts w:ascii="Times New Roman" w:hAnsi="Times New Roman" w:cs="Times New Roman"/>
          <w:sz w:val="28"/>
          <w:szCs w:val="28"/>
        </w:rPr>
        <w:t>:  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01D311C1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2. Data i miejsce urodzenia: </w:t>
      </w:r>
      <w:r>
        <w:rPr>
          <w:rFonts w:ascii="Times New Roman" w:hAnsi="Times New Roman" w:cs="Times New Roman"/>
          <w:sz w:val="28"/>
          <w:szCs w:val="28"/>
        </w:rPr>
        <w:t xml:space="preserve">    ....…………..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195CD1E9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3. Adres zamieszkania:……………………………………………………………</w:t>
      </w:r>
    </w:p>
    <w:p w14:paraId="18EDA55A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4. Imiona i nazwiska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ED1FAB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6E4E93D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6D4CEC2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5. Adres korespondencyjny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CBD38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CC3F7E5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6. Telefon kontaktowy oraz e-mail rodziców</w:t>
      </w:r>
    </w:p>
    <w:p w14:paraId="2509CB0F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3BFC124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7. Nazwa, adres i telefon szkoły rejonowej: </w:t>
      </w:r>
    </w:p>
    <w:p w14:paraId="6E612884" w14:textId="77777777" w:rsidR="003D2024" w:rsidRPr="008C7563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456DE5A" w14:textId="77777777" w:rsidR="008C7418" w:rsidRPr="008C7418" w:rsidRDefault="008C7418" w:rsidP="008C741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7418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 dla potrzeb szkoły zgodnie z Ustawą z dnia 27.04.2016 o ochronie danych osobowych ( Dz. Urzędowy Unii Europejskiej L119 4 maja2016) Administratorem danych jest Sportowa Szkoła Podstawowa nr 91 im. Orląt Lwowskich , ul. Stefanii Sempołowskiej 54,   51-566 Wrocław. Administratorem jest Zespół Szkolno-Przedszkolny nr 24 we Wrocławiu, ul. Stefanii Sempołowskiej 54, 51-661 Wrocław. Kontakt do naszego inspektora ochrony danych: inspektor@coreconsulting.pl lub CORE Consulting sp. z o.o., ul. Wyłom 16, 61-671 Poznań. Dane przetwarzamy w celu procedowania złożonego przez Ciebie pisma. Szczegółowe informacje o regułach przetwarzania danych dostępne są w sekretariacie oraz na www.zsp24.wroclaw.pl w zakładce dotyczącej ochrony danych osobowych (RODO) – Klauzula informacyjna – złożenie pisma w placówce.</w:t>
      </w:r>
    </w:p>
    <w:p w14:paraId="732C3E59" w14:textId="77777777" w:rsidR="00BE7B0D" w:rsidRDefault="00BE7B0D" w:rsidP="00BE7B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C30C3" w14:textId="390A1F3D" w:rsidR="003D2024" w:rsidRPr="008C7563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30670C37" w14:textId="36A47A41" w:rsidR="00241EE3" w:rsidRPr="003D2024" w:rsidRDefault="003D2024" w:rsidP="003D2024">
      <w:pPr>
        <w:jc w:val="right"/>
        <w:rPr>
          <w:rFonts w:ascii="Times New Roman" w:hAnsi="Times New Roman" w:cs="Times New Roman"/>
          <w:sz w:val="20"/>
          <w:szCs w:val="20"/>
        </w:rPr>
        <w:sectPr w:rsidR="00241EE3" w:rsidRPr="003D2024">
          <w:pgSz w:w="11906" w:h="17338"/>
          <w:pgMar w:top="1883" w:right="656" w:bottom="1420" w:left="859" w:header="708" w:footer="708" w:gutter="0"/>
          <w:cols w:space="708"/>
          <w:noEndnote/>
        </w:sectPr>
      </w:pPr>
      <w:r w:rsidRPr="008C7563">
        <w:rPr>
          <w:rFonts w:ascii="Times New Roman" w:hAnsi="Times New Roman" w:cs="Times New Roman"/>
          <w:sz w:val="20"/>
          <w:szCs w:val="20"/>
        </w:rPr>
        <w:t xml:space="preserve"> data i podpis rodziców / prawnych opiek</w:t>
      </w:r>
      <w:r>
        <w:rPr>
          <w:rFonts w:ascii="Times New Roman" w:hAnsi="Times New Roman" w:cs="Times New Roman"/>
          <w:sz w:val="20"/>
          <w:szCs w:val="20"/>
        </w:rPr>
        <w:t>unów</w:t>
      </w:r>
    </w:p>
    <w:p w14:paraId="318BB04A" w14:textId="77777777" w:rsidR="00241EE3" w:rsidRDefault="00241EE3" w:rsidP="00241EE3">
      <w:pPr>
        <w:pStyle w:val="Default"/>
        <w:rPr>
          <w:color w:val="auto"/>
        </w:rPr>
        <w:sectPr w:rsidR="00241EE3">
          <w:type w:val="continuous"/>
          <w:pgSz w:w="11906" w:h="17338"/>
          <w:pgMar w:top="1883" w:right="656" w:bottom="1982" w:left="859" w:header="708" w:footer="708" w:gutter="0"/>
          <w:cols w:num="2" w:space="708" w:equalWidth="0">
            <w:col w:w="2315" w:space="331"/>
            <w:col w:w="3203"/>
          </w:cols>
          <w:noEndnote/>
        </w:sectPr>
      </w:pPr>
    </w:p>
    <w:p w14:paraId="7856D50E" w14:textId="77777777" w:rsidR="003D2024" w:rsidRDefault="003D2024" w:rsidP="003D2024">
      <w:pPr>
        <w:pStyle w:val="Default"/>
        <w:pageBreakBefore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Załącznik nr 2 </w:t>
      </w:r>
    </w:p>
    <w:p w14:paraId="363874AB" w14:textId="77777777" w:rsidR="003D2024" w:rsidRDefault="003D2024" w:rsidP="003D2024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Regulaminu naboru </w:t>
      </w:r>
    </w:p>
    <w:p w14:paraId="2EE0A441" w14:textId="77777777" w:rsidR="003D2024" w:rsidRDefault="003D2024" w:rsidP="003D2024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klasy czwartej sportowej </w:t>
      </w:r>
    </w:p>
    <w:p w14:paraId="7B0A2D2C" w14:textId="4AD23669" w:rsidR="003D2024" w:rsidRDefault="003D2024" w:rsidP="003D2024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 SP nr 91 we Wrocławiu </w:t>
      </w:r>
    </w:p>
    <w:p w14:paraId="62B956D8" w14:textId="7D7E48A9" w:rsidR="009D14A4" w:rsidRDefault="009D14A4" w:rsidP="003D2024">
      <w:pPr>
        <w:jc w:val="right"/>
      </w:pPr>
    </w:p>
    <w:p w14:paraId="73AC5401" w14:textId="77777777" w:rsidR="003D202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Wrocław, dnia………..20……r.</w:t>
      </w:r>
    </w:p>
    <w:p w14:paraId="351F907E" w14:textId="77777777" w:rsidR="003D2024" w:rsidRPr="005A05A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F6FB6E" w14:textId="77777777" w:rsidR="003D2024" w:rsidRDefault="003D2024" w:rsidP="003D20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A05A4">
        <w:rPr>
          <w:rFonts w:ascii="Times New Roman" w:hAnsi="Times New Roman" w:cs="Times New Roman"/>
          <w:sz w:val="32"/>
          <w:szCs w:val="32"/>
        </w:rPr>
        <w:t>OŚWIADCZENIE RODZICA / PRAWNEGO OPIEKUNA</w:t>
      </w:r>
    </w:p>
    <w:p w14:paraId="1C1873A5" w14:textId="77777777" w:rsidR="003D2024" w:rsidRPr="005A05A4" w:rsidRDefault="003D2024" w:rsidP="003D20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193BC2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Oświadczam, że córka / syn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1671DE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81B3D2C" w14:textId="77777777" w:rsidR="003D2024" w:rsidRDefault="003D2024" w:rsidP="003D2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imię i nazwisko dziecka</w:t>
      </w:r>
    </w:p>
    <w:p w14:paraId="38068DA3" w14:textId="77777777" w:rsidR="003D2024" w:rsidRPr="005A05A4" w:rsidRDefault="003D2024" w:rsidP="003D2024">
      <w:pPr>
        <w:rPr>
          <w:rFonts w:ascii="Times New Roman" w:hAnsi="Times New Roman" w:cs="Times New Roman"/>
          <w:sz w:val="28"/>
          <w:szCs w:val="28"/>
        </w:rPr>
      </w:pPr>
    </w:p>
    <w:p w14:paraId="6E747915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• Jest kandydatką/em do klasy czwartej sportowej o profilu</w:t>
      </w:r>
      <w:r>
        <w:rPr>
          <w:rFonts w:ascii="Times New Roman" w:hAnsi="Times New Roman" w:cs="Times New Roman"/>
          <w:sz w:val="28"/>
          <w:szCs w:val="28"/>
        </w:rPr>
        <w:t xml:space="preserve"> piłka ręczna;</w:t>
      </w:r>
    </w:p>
    <w:p w14:paraId="52B4F61C" w14:textId="60F7569D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• Jest zdrowa/y i nie ma przeciwwskazań medycznych do treningu sportowego.</w:t>
      </w:r>
    </w:p>
    <w:p w14:paraId="493B10A9" w14:textId="77777777" w:rsidR="003D2024" w:rsidRDefault="003D2024" w:rsidP="003D2024">
      <w:pPr>
        <w:rPr>
          <w:rFonts w:ascii="Times New Roman" w:hAnsi="Times New Roman" w:cs="Times New Roman"/>
          <w:sz w:val="28"/>
          <w:szCs w:val="28"/>
        </w:rPr>
      </w:pPr>
    </w:p>
    <w:p w14:paraId="035268E4" w14:textId="0BC2BF8C" w:rsidR="003D2024" w:rsidRPr="005A05A4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Jednocześnie wyrażam zgodę na udział dziecka w testach sprawnościowych, </w:t>
      </w:r>
    </w:p>
    <w:p w14:paraId="0B8EA8B5" w14:textId="77777777" w:rsidR="003D2024" w:rsidRPr="005A05A4" w:rsidRDefault="003D2024" w:rsidP="003D2024">
      <w:pPr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przeprowadzanych w ramach rekrutacji organizowanej przez szkołę.</w:t>
      </w:r>
    </w:p>
    <w:p w14:paraId="7AEACBDE" w14:textId="076A14AC" w:rsidR="003D2024" w:rsidRPr="005A05A4" w:rsidRDefault="003D2024" w:rsidP="00D941C2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……………</w:t>
      </w:r>
      <w:r w:rsidRPr="005A05A4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C099D" w14:textId="77777777" w:rsidR="003D2024" w:rsidRDefault="003D2024" w:rsidP="00D941C2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 </w:t>
      </w:r>
      <w:r w:rsidRPr="003D63CE">
        <w:rPr>
          <w:rFonts w:ascii="Times New Roman" w:hAnsi="Times New Roman" w:cs="Times New Roman"/>
          <w:sz w:val="20"/>
          <w:szCs w:val="20"/>
        </w:rPr>
        <w:t>podpis rodziców / prawnych opiekunów</w:t>
      </w:r>
    </w:p>
    <w:p w14:paraId="3A3B3D2C" w14:textId="77777777" w:rsidR="003D2024" w:rsidRPr="003D63CE" w:rsidRDefault="003D2024" w:rsidP="003D2024">
      <w:pPr>
        <w:rPr>
          <w:rFonts w:ascii="Times New Roman" w:hAnsi="Times New Roman" w:cs="Times New Roman"/>
          <w:sz w:val="20"/>
          <w:szCs w:val="20"/>
        </w:rPr>
      </w:pPr>
    </w:p>
    <w:p w14:paraId="0DA6A085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W przypadku zakwalifikowania dziecka do klasy sportowej wyrażam zgodę na jego udział w zajęciach treningowych w odpowiednim wymiarze godzin tygodniowo przewidzianych dla danej dyscypliny sportowej oraz reprezentowaniu szkoły we wszystkich zawodach i obozach sportowych.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A4">
        <w:rPr>
          <w:rFonts w:ascii="Times New Roman" w:hAnsi="Times New Roman" w:cs="Times New Roman"/>
          <w:sz w:val="28"/>
          <w:szCs w:val="28"/>
        </w:rPr>
        <w:t>Deklaruję udział w kosztach wyjazdów na zawody i zgrupowania ( przejazd, wyżywienie, nocleg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A4">
        <w:rPr>
          <w:rFonts w:ascii="Times New Roman" w:hAnsi="Times New Roman" w:cs="Times New Roman"/>
          <w:sz w:val="28"/>
          <w:szCs w:val="28"/>
        </w:rPr>
        <w:t>i ubezpieczenie).</w:t>
      </w:r>
    </w:p>
    <w:p w14:paraId="4C68D87F" w14:textId="77777777" w:rsidR="003D202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5A05A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A05A4">
        <w:rPr>
          <w:rFonts w:ascii="Times New Roman" w:hAnsi="Times New Roman" w:cs="Times New Roman"/>
          <w:sz w:val="28"/>
          <w:szCs w:val="28"/>
        </w:rPr>
        <w:t xml:space="preserve"> się z Regulaminem Rekrutacji i Kwalifikacji Uczniów do klasy czwartej o profilu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A4">
        <w:rPr>
          <w:rFonts w:ascii="Times New Roman" w:hAnsi="Times New Roman" w:cs="Times New Roman"/>
          <w:sz w:val="28"/>
          <w:szCs w:val="28"/>
        </w:rPr>
        <w:t xml:space="preserve">piłka ręczna w Szkole Podstawowej nr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5A05A4">
        <w:rPr>
          <w:rFonts w:ascii="Times New Roman" w:hAnsi="Times New Roman" w:cs="Times New Roman"/>
          <w:sz w:val="28"/>
          <w:szCs w:val="28"/>
        </w:rPr>
        <w:t xml:space="preserve"> we Wrocławiu.</w:t>
      </w:r>
    </w:p>
    <w:p w14:paraId="3DF3E922" w14:textId="77777777" w:rsidR="003D2024" w:rsidRPr="005A05A4" w:rsidRDefault="003D2024" w:rsidP="003D20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38A01" w14:textId="77777777" w:rsidR="003D2024" w:rsidRPr="005A05A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70B67886" w14:textId="79FB0313" w:rsidR="003D2024" w:rsidRPr="003D2024" w:rsidRDefault="003D2024" w:rsidP="003D202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 data i podpis rodziców / prawnych opiekunów</w:t>
      </w:r>
    </w:p>
    <w:sectPr w:rsidR="003D2024" w:rsidRPr="003D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8F2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88DEE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D2800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BC66F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B54184"/>
    <w:multiLevelType w:val="hybridMultilevel"/>
    <w:tmpl w:val="A428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3"/>
    <w:rsid w:val="00241EE3"/>
    <w:rsid w:val="003D2024"/>
    <w:rsid w:val="003D6E7A"/>
    <w:rsid w:val="006571EE"/>
    <w:rsid w:val="008A2850"/>
    <w:rsid w:val="008C7418"/>
    <w:rsid w:val="009D14A4"/>
    <w:rsid w:val="00AD337C"/>
    <w:rsid w:val="00BE7B0D"/>
    <w:rsid w:val="00D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91C"/>
  <w15:chartTrackingRefBased/>
  <w15:docId w15:val="{7F53AEEC-B09A-4789-86C2-8A4429E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Borowicz</dc:creator>
  <cp:keywords/>
  <dc:description/>
  <cp:lastModifiedBy>nauczyciel</cp:lastModifiedBy>
  <cp:revision>3</cp:revision>
  <dcterms:created xsi:type="dcterms:W3CDTF">2023-04-21T06:31:00Z</dcterms:created>
  <dcterms:modified xsi:type="dcterms:W3CDTF">2023-04-21T06:49:00Z</dcterms:modified>
</cp:coreProperties>
</file>